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87" w:rsidRDefault="001415FB">
      <w:pPr>
        <w:snapToGrid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 w:rsidR="00DB01F1">
        <w:rPr>
          <w:rFonts w:ascii="黑体" w:eastAsia="黑体" w:hint="eastAsia"/>
          <w:sz w:val="32"/>
        </w:rPr>
        <w:t>5</w:t>
      </w:r>
    </w:p>
    <w:p w:rsidR="00961887" w:rsidRDefault="001415FB">
      <w:pPr>
        <w:snapToGrid w:val="0"/>
        <w:spacing w:line="56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bookmarkStart w:id="0" w:name="RANGE!A1:F13"/>
      <w:r>
        <w:rPr>
          <w:rFonts w:ascii="方正小标宋简体" w:eastAsia="方正小标宋简体" w:hAnsi="宋体" w:hint="eastAsia"/>
          <w:kern w:val="0"/>
          <w:sz w:val="36"/>
          <w:szCs w:val="36"/>
        </w:rPr>
        <w:t xml:space="preserve"> 省内高校成人高等教育校外教学点登记表</w:t>
      </w:r>
      <w:bookmarkEnd w:id="0"/>
    </w:p>
    <w:p w:rsidR="00961887" w:rsidRDefault="00961887">
      <w:pPr>
        <w:snapToGrid w:val="0"/>
        <w:rPr>
          <w:rFonts w:eastAsia="仿宋_GB2312"/>
          <w:sz w:val="24"/>
          <w:szCs w:val="24"/>
        </w:rPr>
      </w:pPr>
    </w:p>
    <w:tbl>
      <w:tblPr>
        <w:tblW w:w="9890" w:type="dxa"/>
        <w:jc w:val="center"/>
        <w:tblLayout w:type="fixed"/>
        <w:tblLook w:val="04A0"/>
      </w:tblPr>
      <w:tblGrid>
        <w:gridCol w:w="2090"/>
        <w:gridCol w:w="1298"/>
        <w:gridCol w:w="392"/>
        <w:gridCol w:w="973"/>
        <w:gridCol w:w="392"/>
        <w:gridCol w:w="1995"/>
        <w:gridCol w:w="1320"/>
        <w:gridCol w:w="1430"/>
      </w:tblGrid>
      <w:tr w:rsidR="00961887">
        <w:trPr>
          <w:trHeight w:val="539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主办高校（盖章）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D37C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广东交通职业技术学院</w:t>
            </w:r>
          </w:p>
        </w:tc>
      </w:tr>
      <w:tr w:rsidR="00961887">
        <w:trPr>
          <w:trHeight w:val="539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D37C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广州市天河区天源路7</w:t>
            </w:r>
            <w:r w:rsidR="00D37C6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89</w:t>
            </w:r>
            <w:r w:rsidR="00D37C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961887">
        <w:trPr>
          <w:trHeight w:val="539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 w:rsidR="00D37C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陈少烽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联系电话        （手机）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  <w:r w:rsidR="00D37C6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15989135051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D37C6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510650</w:t>
            </w:r>
            <w:bookmarkStart w:id="1" w:name="_GoBack"/>
            <w:bookmarkEnd w:id="1"/>
          </w:p>
        </w:tc>
      </w:tr>
      <w:tr w:rsidR="00961887">
        <w:trPr>
          <w:trHeight w:val="539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依托单位（盖章）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961887">
            <w:pPr>
              <w:widowControl/>
              <w:snapToGrid w:val="0"/>
              <w:ind w:firstLineChars="100" w:firstLine="24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61887">
        <w:trPr>
          <w:trHeight w:val="539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教学点名称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961887">
            <w:pPr>
              <w:pStyle w:val="a7"/>
              <w:ind w:firstLineChars="100" w:firstLine="240"/>
              <w:rPr>
                <w:rFonts w:ascii="仿宋" w:eastAsia="仿宋" w:hAnsi="仿宋" w:cs="仿宋"/>
              </w:rPr>
            </w:pPr>
          </w:p>
        </w:tc>
      </w:tr>
      <w:tr w:rsidR="00961887">
        <w:trPr>
          <w:trHeight w:val="539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办学地址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961887">
            <w:pPr>
              <w:pStyle w:val="a7"/>
              <w:rPr>
                <w:rFonts w:ascii="仿宋" w:eastAsia="仿宋" w:hAnsi="仿宋" w:cs="仿宋"/>
              </w:rPr>
            </w:pPr>
          </w:p>
        </w:tc>
      </w:tr>
      <w:tr w:rsidR="00961887">
        <w:trPr>
          <w:trHeight w:val="539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961887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961887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96188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61887">
        <w:trPr>
          <w:trHeight w:val="539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教学点负责人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961887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961887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  话     （手机）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961887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61887">
        <w:trPr>
          <w:trHeight w:val="2358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拟开设专业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961887">
            <w:pPr>
              <w:widowControl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61887">
        <w:trPr>
          <w:trHeight w:val="2449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教学点办学资格审批部门意见(签名、盖章）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61887" w:rsidRDefault="001415F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1887">
        <w:trPr>
          <w:trHeight w:val="1831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1887" w:rsidRDefault="001415FB">
            <w:pPr>
              <w:widowControl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备      注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61887" w:rsidRDefault="00961887">
            <w:pPr>
              <w:rPr>
                <w:rFonts w:ascii="仿宋" w:eastAsia="仿宋" w:hAnsi="仿宋" w:cs="仿宋"/>
              </w:rPr>
            </w:pPr>
          </w:p>
        </w:tc>
      </w:tr>
    </w:tbl>
    <w:p w:rsidR="00961887" w:rsidRDefault="001415FB">
      <w:pPr>
        <w:spacing w:line="420" w:lineRule="exac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填表人:</w:t>
      </w:r>
      <w:r w:rsidR="00E16203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                  联系电话：</w:t>
      </w:r>
      <w:r w:rsidR="00E16203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</w:p>
    <w:sectPr w:rsidR="00961887" w:rsidSect="00FE3D06">
      <w:footerReference w:type="even" r:id="rId7"/>
      <w:footerReference w:type="default" r:id="rId8"/>
      <w:pgSz w:w="11906" w:h="16838"/>
      <w:pgMar w:top="1814" w:right="1474" w:bottom="1701" w:left="1588" w:header="851" w:footer="130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52" w:rsidRDefault="00CF0852">
      <w:r>
        <w:separator/>
      </w:r>
    </w:p>
  </w:endnote>
  <w:endnote w:type="continuationSeparator" w:id="1">
    <w:p w:rsidR="00CF0852" w:rsidRDefault="00CF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87" w:rsidRDefault="00FE3D06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 w:rsidR="001415FB">
      <w:rPr>
        <w:rStyle w:val="a8"/>
      </w:rPr>
      <w:instrText xml:space="preserve">PAGE  </w:instrText>
    </w:r>
    <w:r>
      <w:fldChar w:fldCharType="separate"/>
    </w:r>
    <w:r w:rsidR="001415FB">
      <w:rPr>
        <w:rStyle w:val="a8"/>
      </w:rPr>
      <w:t>1</w:t>
    </w:r>
    <w:r>
      <w:fldChar w:fldCharType="end"/>
    </w:r>
  </w:p>
  <w:p w:rsidR="00961887" w:rsidRDefault="0096188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87" w:rsidRDefault="00961887">
    <w:pPr>
      <w:pStyle w:val="a5"/>
      <w:framePr w:wrap="around" w:vAnchor="text" w:hAnchor="margin" w:xAlign="outside" w:y="1"/>
      <w:rPr>
        <w:rStyle w:val="a8"/>
        <w:sz w:val="28"/>
        <w:szCs w:val="28"/>
      </w:rPr>
    </w:pPr>
  </w:p>
  <w:p w:rsidR="00961887" w:rsidRDefault="00961887">
    <w:pPr>
      <w:pStyle w:val="a5"/>
      <w:ind w:right="360" w:firstLine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52" w:rsidRDefault="00CF0852">
      <w:r>
        <w:separator/>
      </w:r>
    </w:p>
  </w:footnote>
  <w:footnote w:type="continuationSeparator" w:id="1">
    <w:p w:rsidR="00CF0852" w:rsidRDefault="00CF0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D2B22"/>
    <w:rsid w:val="000F0E0C"/>
    <w:rsid w:val="00125D5A"/>
    <w:rsid w:val="001415FB"/>
    <w:rsid w:val="00172A27"/>
    <w:rsid w:val="003A0B84"/>
    <w:rsid w:val="004E645C"/>
    <w:rsid w:val="00570991"/>
    <w:rsid w:val="006051D7"/>
    <w:rsid w:val="006F3152"/>
    <w:rsid w:val="006F54A3"/>
    <w:rsid w:val="00734755"/>
    <w:rsid w:val="00821C56"/>
    <w:rsid w:val="008D0DB0"/>
    <w:rsid w:val="009350AF"/>
    <w:rsid w:val="009563F4"/>
    <w:rsid w:val="00961887"/>
    <w:rsid w:val="009F47AC"/>
    <w:rsid w:val="00AA74EF"/>
    <w:rsid w:val="00B62519"/>
    <w:rsid w:val="00B842E0"/>
    <w:rsid w:val="00C8521E"/>
    <w:rsid w:val="00CF0852"/>
    <w:rsid w:val="00D06DF0"/>
    <w:rsid w:val="00D37C63"/>
    <w:rsid w:val="00D529E5"/>
    <w:rsid w:val="00DB01F1"/>
    <w:rsid w:val="00DE491B"/>
    <w:rsid w:val="00E16203"/>
    <w:rsid w:val="00E556A0"/>
    <w:rsid w:val="00E6071F"/>
    <w:rsid w:val="00F975EF"/>
    <w:rsid w:val="00FE3D06"/>
    <w:rsid w:val="3D28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D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3D06"/>
  </w:style>
  <w:style w:type="paragraph" w:styleId="a4">
    <w:name w:val="Balloon Text"/>
    <w:basedOn w:val="a"/>
    <w:semiHidden/>
    <w:qFormat/>
    <w:rsid w:val="00FE3D06"/>
    <w:rPr>
      <w:sz w:val="18"/>
      <w:szCs w:val="18"/>
    </w:rPr>
  </w:style>
  <w:style w:type="paragraph" w:styleId="a5">
    <w:name w:val="footer"/>
    <w:basedOn w:val="a"/>
    <w:rsid w:val="00FE3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FE3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FE3D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qFormat/>
    <w:rsid w:val="00FE3D06"/>
  </w:style>
  <w:style w:type="paragraph" w:customStyle="1" w:styleId="Char">
    <w:name w:val="Char"/>
    <w:basedOn w:val="a"/>
    <w:rsid w:val="00FE3D06"/>
    <w:pPr>
      <w:widowControl/>
      <w:spacing w:after="160" w:line="240" w:lineRule="exact"/>
      <w:jc w:val="left"/>
    </w:pPr>
    <w:rPr>
      <w:rFonts w:ascii="Verdana" w:eastAsia="仿宋_GB2312" w:hAnsi="Verdana" w:cs="宋体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Company>Lenovo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关于做好编报2011年成人高等教育</dc:title>
  <dc:creator>苏铭东</dc:creator>
  <cp:lastModifiedBy>hp2</cp:lastModifiedBy>
  <cp:revision>9</cp:revision>
  <cp:lastPrinted>2014-07-30T03:39:00Z</cp:lastPrinted>
  <dcterms:created xsi:type="dcterms:W3CDTF">2018-04-25T03:29:00Z</dcterms:created>
  <dcterms:modified xsi:type="dcterms:W3CDTF">2020-12-11T01:21:00Z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