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8" w:firstLineChars="236"/>
        <w:rPr>
          <w:rFonts w:ascii="宋体" w:hAnsi="宋体" w:eastAsia="宋体" w:cs="Times New Roman"/>
          <w:b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Times New Roman"/>
          <w:b/>
          <w:sz w:val="32"/>
          <w:szCs w:val="32"/>
        </w:rPr>
        <w:t>交通运输行业职业技能鉴定报名表</w:t>
      </w:r>
    </w:p>
    <w:p>
      <w:pPr>
        <w:ind w:firstLine="6480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宋体" w:hAnsi="宋体" w:eastAsia="宋体" w:cs="Times New Roman"/>
          <w:sz w:val="24"/>
          <w:szCs w:val="24"/>
        </w:rPr>
        <w:t>编号：</w:t>
      </w:r>
    </w:p>
    <w:tbl>
      <w:tblPr>
        <w:tblStyle w:val="3"/>
        <w:tblW w:w="984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05"/>
        <w:gridCol w:w="1440"/>
        <w:gridCol w:w="1620"/>
        <w:gridCol w:w="540"/>
        <w:gridCol w:w="1080"/>
        <w:gridCol w:w="1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大一寸白底彩色证件照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从事本职业时间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报考工种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报考级别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原工种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原技术等级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原证书编号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考生来源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学生（）社会（）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是否出国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工作单位（社会考生填写）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学校类型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单位（学校）推荐意见</w:t>
            </w:r>
          </w:p>
        </w:tc>
        <w:tc>
          <w:tcPr>
            <w:tcW w:w="81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60" w:lineRule="exact"/>
        <w:ind w:firstLine="602" w:firstLineChars="200"/>
        <w:jc w:val="center"/>
        <w:rPr>
          <w:rFonts w:ascii="黑体" w:hAnsi="Times New Roman" w:eastAsia="黑体" w:cs="Times New Roman"/>
          <w:b/>
          <w:sz w:val="30"/>
          <w:szCs w:val="30"/>
        </w:rPr>
      </w:pPr>
      <w:r>
        <w:rPr>
          <w:rFonts w:hint="eastAsia" w:ascii="黑体" w:hAnsi="Times New Roman" w:eastAsia="黑体" w:cs="Times New Roman"/>
          <w:b/>
          <w:sz w:val="30"/>
          <w:szCs w:val="30"/>
        </w:rPr>
        <w:t>填 写 规 范</w:t>
      </w:r>
    </w:p>
    <w:p>
      <w:pPr>
        <w:spacing w:line="56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1.该申请表由考生本人填写。</w:t>
      </w:r>
    </w:p>
    <w:p>
      <w:pPr>
        <w:spacing w:line="56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2.“编号”栏由报考单位统一填写，所编号码可以是从“1”开始的流水号，对应编号提交一份考生名单，此编号及考生名单仅便于我中心在终审时核对申报人数，与准考证号无关。</w:t>
      </w:r>
    </w:p>
    <w:p>
      <w:pPr>
        <w:spacing w:line="560" w:lineRule="exact"/>
        <w:ind w:left="559" w:leftChars="266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3.申请表中采用与电子照片同底彩色大一寸近期免冠相片1张。</w:t>
      </w:r>
    </w:p>
    <w:p>
      <w:pPr>
        <w:spacing w:line="560" w:lineRule="exact"/>
        <w:ind w:left="559" w:leftChars="266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4.没有取得过职业资格证书的考生“原职业”、“原技术等级”、“原证书编号”栏填“无”。</w:t>
      </w:r>
    </w:p>
    <w:p>
      <w:pPr>
        <w:spacing w:line="56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5.推荐单位（学校）应在“单位（学校）推荐意见”栏内加盖单位或者学校公章。</w:t>
      </w:r>
    </w:p>
    <w:p>
      <w:pPr>
        <w:spacing w:line="500" w:lineRule="exact"/>
        <w:rPr>
          <w:rFonts w:ascii="宋体" w:hAnsi="宋体" w:eastAsia="宋体" w:cs="Times New Roman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A6"/>
    <w:rsid w:val="000A7337"/>
    <w:rsid w:val="000B705B"/>
    <w:rsid w:val="000C13EE"/>
    <w:rsid w:val="00100FB7"/>
    <w:rsid w:val="00116C17"/>
    <w:rsid w:val="00145FDB"/>
    <w:rsid w:val="00156BF5"/>
    <w:rsid w:val="001E1230"/>
    <w:rsid w:val="00204FBB"/>
    <w:rsid w:val="00275399"/>
    <w:rsid w:val="002E04D4"/>
    <w:rsid w:val="003034BD"/>
    <w:rsid w:val="003174E8"/>
    <w:rsid w:val="003408C2"/>
    <w:rsid w:val="00351BCF"/>
    <w:rsid w:val="00362C44"/>
    <w:rsid w:val="00382A8C"/>
    <w:rsid w:val="003C3EC2"/>
    <w:rsid w:val="003F3925"/>
    <w:rsid w:val="003F6003"/>
    <w:rsid w:val="00406AEC"/>
    <w:rsid w:val="004645CD"/>
    <w:rsid w:val="004C641B"/>
    <w:rsid w:val="004D47C2"/>
    <w:rsid w:val="005237A9"/>
    <w:rsid w:val="005360B8"/>
    <w:rsid w:val="005361C7"/>
    <w:rsid w:val="0055478C"/>
    <w:rsid w:val="00617AFC"/>
    <w:rsid w:val="006B03AE"/>
    <w:rsid w:val="007508DA"/>
    <w:rsid w:val="00774E31"/>
    <w:rsid w:val="007C12A6"/>
    <w:rsid w:val="00816A3B"/>
    <w:rsid w:val="0082083B"/>
    <w:rsid w:val="00831ABD"/>
    <w:rsid w:val="00854355"/>
    <w:rsid w:val="00880858"/>
    <w:rsid w:val="00893158"/>
    <w:rsid w:val="008C1B99"/>
    <w:rsid w:val="008E3021"/>
    <w:rsid w:val="008E7D48"/>
    <w:rsid w:val="0093333D"/>
    <w:rsid w:val="009338EB"/>
    <w:rsid w:val="00967935"/>
    <w:rsid w:val="009773E6"/>
    <w:rsid w:val="009A27B7"/>
    <w:rsid w:val="009E7F3C"/>
    <w:rsid w:val="009F1939"/>
    <w:rsid w:val="00A27C97"/>
    <w:rsid w:val="00A717B6"/>
    <w:rsid w:val="00A75809"/>
    <w:rsid w:val="00AB52B3"/>
    <w:rsid w:val="00AC0DB9"/>
    <w:rsid w:val="00B22E22"/>
    <w:rsid w:val="00B44709"/>
    <w:rsid w:val="00B50B40"/>
    <w:rsid w:val="00B663D1"/>
    <w:rsid w:val="00C12238"/>
    <w:rsid w:val="00C21A9B"/>
    <w:rsid w:val="00C70605"/>
    <w:rsid w:val="00C748EB"/>
    <w:rsid w:val="00C85C53"/>
    <w:rsid w:val="00CC1E19"/>
    <w:rsid w:val="00D21627"/>
    <w:rsid w:val="00D57E14"/>
    <w:rsid w:val="00D62F26"/>
    <w:rsid w:val="00D64C44"/>
    <w:rsid w:val="00D846F6"/>
    <w:rsid w:val="00D927EE"/>
    <w:rsid w:val="00DA5DF8"/>
    <w:rsid w:val="00DC1029"/>
    <w:rsid w:val="00DC3DE4"/>
    <w:rsid w:val="00DC5804"/>
    <w:rsid w:val="00E4430A"/>
    <w:rsid w:val="00E96765"/>
    <w:rsid w:val="00EA170C"/>
    <w:rsid w:val="00EC66E0"/>
    <w:rsid w:val="00F35E93"/>
    <w:rsid w:val="00FB32D6"/>
    <w:rsid w:val="01034AC3"/>
    <w:rsid w:val="027C037F"/>
    <w:rsid w:val="02EB5D60"/>
    <w:rsid w:val="03A47702"/>
    <w:rsid w:val="04394963"/>
    <w:rsid w:val="07080240"/>
    <w:rsid w:val="09FD1D9F"/>
    <w:rsid w:val="0A963658"/>
    <w:rsid w:val="0BD35C93"/>
    <w:rsid w:val="0C153F38"/>
    <w:rsid w:val="0CD263C4"/>
    <w:rsid w:val="17141544"/>
    <w:rsid w:val="174750DB"/>
    <w:rsid w:val="1849124B"/>
    <w:rsid w:val="1AB34A1B"/>
    <w:rsid w:val="1DBE79A5"/>
    <w:rsid w:val="1DCB2680"/>
    <w:rsid w:val="22115A53"/>
    <w:rsid w:val="25EB12D5"/>
    <w:rsid w:val="29746781"/>
    <w:rsid w:val="29FC64F2"/>
    <w:rsid w:val="2AA76A8F"/>
    <w:rsid w:val="30FE5BBC"/>
    <w:rsid w:val="313D66A9"/>
    <w:rsid w:val="324C684E"/>
    <w:rsid w:val="32934AA6"/>
    <w:rsid w:val="3CF12D16"/>
    <w:rsid w:val="3D9B163B"/>
    <w:rsid w:val="3E2748EF"/>
    <w:rsid w:val="3E6E1DF2"/>
    <w:rsid w:val="426D56F7"/>
    <w:rsid w:val="46B27B93"/>
    <w:rsid w:val="46E01A86"/>
    <w:rsid w:val="471D764F"/>
    <w:rsid w:val="49522577"/>
    <w:rsid w:val="4A347133"/>
    <w:rsid w:val="4B96247A"/>
    <w:rsid w:val="4C1B021C"/>
    <w:rsid w:val="54713DFC"/>
    <w:rsid w:val="578A183F"/>
    <w:rsid w:val="58E77A37"/>
    <w:rsid w:val="59EC3D38"/>
    <w:rsid w:val="5A4165E7"/>
    <w:rsid w:val="5B271130"/>
    <w:rsid w:val="5CB50047"/>
    <w:rsid w:val="5CB51AFC"/>
    <w:rsid w:val="5E827618"/>
    <w:rsid w:val="603C2E6A"/>
    <w:rsid w:val="631110DE"/>
    <w:rsid w:val="64B13742"/>
    <w:rsid w:val="656D1CAE"/>
    <w:rsid w:val="69E32F0B"/>
    <w:rsid w:val="6B87393A"/>
    <w:rsid w:val="6D6B2863"/>
    <w:rsid w:val="6DA14A73"/>
    <w:rsid w:val="6F2D4B92"/>
    <w:rsid w:val="70684100"/>
    <w:rsid w:val="725953EE"/>
    <w:rsid w:val="72AB6069"/>
    <w:rsid w:val="73D77ADD"/>
    <w:rsid w:val="77347DCD"/>
    <w:rsid w:val="780E2E37"/>
    <w:rsid w:val="7E621DE9"/>
    <w:rsid w:val="7FC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1"/>
    <w:basedOn w:val="5"/>
    <w:qFormat/>
    <w:uiPriority w:val="0"/>
  </w:style>
  <w:style w:type="character" w:customStyle="1" w:styleId="9">
    <w:name w:val="info"/>
    <w:basedOn w:val="5"/>
    <w:qFormat/>
    <w:uiPriority w:val="0"/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763</Words>
  <Characters>4350</Characters>
  <Lines>36</Lines>
  <Paragraphs>10</Paragraphs>
  <TotalTime>13</TotalTime>
  <ScaleCrop>false</ScaleCrop>
  <LinksUpToDate>false</LinksUpToDate>
  <CharactersWithSpaces>5103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2018-07-21T06:18:00Z</dcterms:created>
  <dc:creator>黎敏</dc:creator>
  <cp:lastModifiedBy>BettyTang</cp:lastModifiedBy>
  <dcterms:modified xsi:type="dcterms:W3CDTF">2019-03-28T02:12:23Z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