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91" w:rsidRPr="00B25F91" w:rsidRDefault="00B25F91" w:rsidP="00B25F91">
      <w:pPr>
        <w:spacing w:line="360" w:lineRule="auto"/>
        <w:ind w:right="-58"/>
        <w:jc w:val="center"/>
        <w:rPr>
          <w:b/>
          <w:sz w:val="24"/>
          <w:szCs w:val="24"/>
        </w:rPr>
      </w:pPr>
      <w:bookmarkStart w:id="0" w:name="_GoBack"/>
      <w:bookmarkEnd w:id="0"/>
      <w:r w:rsidRPr="00B25F91">
        <w:rPr>
          <w:rFonts w:ascii="仿宋" w:eastAsia="仿宋" w:hAnsi="仿宋"/>
          <w:b/>
          <w:sz w:val="32"/>
        </w:rPr>
        <w:t>2017年度全国公路水运工程试验检测专业技术人员职业资格考试合格人员名单</w:t>
      </w:r>
    </w:p>
    <w:tbl>
      <w:tblPr>
        <w:tblW w:w="11233" w:type="dxa"/>
        <w:jc w:val="center"/>
        <w:tblLook w:val="04A0" w:firstRow="1" w:lastRow="0" w:firstColumn="1" w:lastColumn="0" w:noHBand="0" w:noVBand="1"/>
      </w:tblPr>
      <w:tblGrid>
        <w:gridCol w:w="567"/>
        <w:gridCol w:w="993"/>
        <w:gridCol w:w="4961"/>
        <w:gridCol w:w="1736"/>
        <w:gridCol w:w="2976"/>
      </w:tblGrid>
      <w:tr w:rsidR="00B25F91" w:rsidRPr="00B25F91" w:rsidTr="00D8130D">
        <w:trPr>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Arial" w:eastAsia="等线" w:hAnsi="Arial" w:cs="Arial"/>
                <w:b/>
                <w:bCs/>
                <w:kern w:val="0"/>
                <w:sz w:val="22"/>
              </w:rPr>
            </w:pPr>
            <w:r w:rsidRPr="00B25F91">
              <w:rPr>
                <w:rFonts w:ascii="Arial" w:eastAsia="等线" w:hAnsi="Arial" w:cs="Arial"/>
                <w:b/>
                <w:bCs/>
                <w:kern w:val="0"/>
                <w:sz w:val="22"/>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Arial" w:eastAsia="等线" w:hAnsi="Arial" w:cs="Arial"/>
                <w:b/>
                <w:bCs/>
                <w:kern w:val="0"/>
                <w:sz w:val="22"/>
              </w:rPr>
            </w:pPr>
            <w:r w:rsidRPr="00B25F91">
              <w:rPr>
                <w:rFonts w:ascii="Arial" w:eastAsia="等线" w:hAnsi="Arial" w:cs="Arial"/>
                <w:b/>
                <w:bCs/>
                <w:kern w:val="0"/>
                <w:sz w:val="22"/>
              </w:rPr>
              <w:t>姓名</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Arial" w:eastAsia="等线" w:hAnsi="Arial" w:cs="Arial"/>
                <w:b/>
                <w:bCs/>
                <w:kern w:val="0"/>
                <w:sz w:val="22"/>
              </w:rPr>
            </w:pPr>
            <w:r w:rsidRPr="00B25F91">
              <w:rPr>
                <w:rFonts w:ascii="Arial" w:eastAsia="等线" w:hAnsi="Arial" w:cs="Arial"/>
                <w:b/>
                <w:bCs/>
                <w:kern w:val="0"/>
                <w:sz w:val="22"/>
              </w:rPr>
              <w:t>工作单位</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Arial" w:eastAsia="等线" w:hAnsi="Arial" w:cs="Arial"/>
                <w:b/>
                <w:bCs/>
                <w:kern w:val="0"/>
                <w:sz w:val="22"/>
              </w:rPr>
            </w:pPr>
            <w:r w:rsidRPr="00B25F91">
              <w:rPr>
                <w:rFonts w:ascii="Arial" w:eastAsia="等线" w:hAnsi="Arial" w:cs="Arial"/>
                <w:b/>
                <w:bCs/>
                <w:kern w:val="0"/>
                <w:sz w:val="22"/>
              </w:rPr>
              <w:t>科目</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Arial" w:eastAsia="等线" w:hAnsi="Arial" w:cs="Arial"/>
                <w:b/>
                <w:bCs/>
                <w:kern w:val="0"/>
                <w:sz w:val="22"/>
              </w:rPr>
            </w:pPr>
            <w:r w:rsidRPr="00B25F91">
              <w:rPr>
                <w:rFonts w:ascii="Arial" w:eastAsia="等线" w:hAnsi="Arial" w:cs="Arial"/>
                <w:b/>
                <w:bCs/>
                <w:kern w:val="0"/>
                <w:sz w:val="22"/>
              </w:rPr>
              <w:t>级别</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吴武胜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安徽建大交通科技有限公司顺德分公司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温永全</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安徽省高速公路试验检测科研中心有限公司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邱礼忠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安徽省公路桥梁工程有限公司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严国兵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宋佳旭</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北京恒诺工程建设管理有限公司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北京九通衢检测技术股份有限公司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北京路桥通国际工程咨询有限公司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梁立分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北京路桥通国际工程咨询有限公司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杨兴东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北京路桥通国际工程咨询有限公司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北京铁科工程检测中心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郑建明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于士亮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彭文彬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洪炜鸿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梁恒源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北京新桥技术发展有限公司公路工程检测中心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凌永胜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常德市交通建设质量监督试验检测中心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杨南南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达濠市政建设有限公司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王建利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达濠市政建设有限公司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汪月庆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达濠市政建设有限公司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陈业钦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东莞市交通工程质量监督站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雷振明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东莞市交业工程质量检测中心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吴玉松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东莞市交业工程质量检测中心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东莞市交业工程质量检测中心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冯永泉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佛山市公路工程质量监测所</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彭永胜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杨永前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杨腾宇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孙亚霖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黎东龙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邱云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罗剑波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吴有俊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罗广锋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苏广庆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吴林林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曾天养</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佛山市公路桥梁工程监测站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吕晓英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佛山市南海正业建设工程质量检测有限公司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张灿文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佛山市南海正业建设工程质量检测有限公司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谢广清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佛山市南海正业建设工程质量检测有限公司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林喜卿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 xml:space="preserve">佛山市南海正业建设工程质量检测有限公司 </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罗伟洪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佛山市南海纵横交通建设质量检测有限公司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伍碧珍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佛山市南海纵横交通建设质量检测有限公司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冼锐冠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佛山市南海纵横交通建设质量检测有限公司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余念林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佛山市盛方达建设工程检测有限公司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林景文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佛山市盛方达建设工程检测有限公司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刘向前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佛山市盛方达建设工程检测有限公司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胡中</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佛山市盛方达建设工程检测有限公司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梁海峰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佛山市盛建公路工程监理有限公司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胡德辉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佛山市盛建公路工程监理有限公司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黄承红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佛山市市政工程质量检测有限公司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胡勇大</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佛山市中策高速公路投资有限公司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曾宪鹏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佛山市中策高速公路投资有限公司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佛山市中策高速公路投资有限公司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广东冠粤合盛桥梁工程有限公司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谢海彬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颜亮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马国雄</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曾双强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张荣凌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罗海松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周明智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李华微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黄一峰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广东冠粤路桥有限公司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周明民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陈俊秀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梁伟国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陈俊宇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广东合众路桥科技股份有限公司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蔡勇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广东鸿德建设工程有限公司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陈冠一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曹国梁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蓝玉伟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李滔</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杜明巧</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广东鸿翔工程检测咨询有限公司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 xml:space="preserve">广东鸿翔工程检测咨询有限公司 </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程永伟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广东虎门技术咨询有限公司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陈俊华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广东虎门技术咨询有限公司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喻明桂</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朱新德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刘朝海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张子丹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黄海峰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卢宝桥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潘小龙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朱喜荣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罗东伟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李永宏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曹勇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广东华路交通科技有限公司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广东建禾建设集团有限公司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张进军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何柏安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冯熙伦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陈华涛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郑仰坤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陈德森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黄俊杰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广东建粤工程检测有限公司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郑林漾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展宏图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范倩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112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谢光宁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刘海军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黄庆鑫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孙歧斌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覃艺杰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胡财军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莫达有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谢小迪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朱洪胜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温伟标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曾铭乐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黄克旺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吴海泳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黄水金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郑锦聪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肖任文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孔德义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陈文君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何伟杰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林海山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彭世杰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陈忠云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李红红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陈科强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樊锋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代少敏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143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冯青山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刘乐平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何惟煌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高德虎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汤森林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王勇平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李华弟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陈巨波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谷攀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广东交通集团检测中心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王存鑫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广东进裕项目管理咨询有限公司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广东晶通公路工程建设集团有限公司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梁康木</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广东龙浩公路桥梁工程有限公司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梅月南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广东龙浩公路桥梁工程有限公司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王春龙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肖梓东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安亚平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肖光清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郭梁威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秦祖品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刘九亮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广东省公路工程质量监测中心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骆浩光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广东省航运规划设计院有限公司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祝旋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广东省航运规划设计院有限公司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彭爱勤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广东省航运规划设计院有限公司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171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张德恩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广东省航运规划设计院有限公司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郑伟杰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广东省航运规划设计院有限公司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曹一翔</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广东省建筑科学研究院集团股份有限公司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卓泽昌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广东省建筑科学研究院集团股份有限公司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黄绍河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广东省建筑科学研究院集团股份有限公司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王旭东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广东省建筑科学研究院集团股份有限公司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何锦荣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广东省建筑科学研究院集团股份有限公司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龙艳飞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广东省交通运输建设工程质量检测中心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成世辉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广东省交通运输建设工程质量检测中心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丁新榜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广东省交通运输建设工程质量检测中心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程景扬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广东省交通运输建设工程质量检测中心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黄启云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广东省有色金属工业建筑工程质量检测站有限公司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杨智文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广东省长大公路工程有限公司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匡楚南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广东省长大公路工程有限公司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罗港华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左先金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刘扑安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陈晓文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龙花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吴晶</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钟建国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范立朋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杨东宏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钟辉武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姚响宇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毛盾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199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陈贵良</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广东盛翔交通工程检测有限公司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200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佘希寿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广东天信电力工程检测有限公司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广东天信电力工程检测有限公司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水运材料</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金乐胜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广东天信电力工程检测有限公司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周检文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广东威实工程试验检测有限公司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陈鹏飞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广东威实工程试验检测有限公司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陈伟雄</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广东威实工程试验检测有限公司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黄林志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广东威实工程试验检测有限公司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何炳涛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广东威实工程试验检测有限公司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李国森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广东唯实公路工程有限公司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李雄国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广东翔飞公路工程监理有限公司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李春梅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广东翔飞公路工程监理有限公司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叶桂江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广东翔飞公路工程监理有限公司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刘振杰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广东雄辉市政公用工程有限公司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刘蒙丽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付坤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李海涛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温素境</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孙祖仓</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汤耀民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朱玉芳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梁雄满</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何嘉俊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沈钊荣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黄柳溶</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关志深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陈继辉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王德男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李法霖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w:t>
            </w:r>
            <w:r w:rsidRPr="00B25F91">
              <w:rPr>
                <w:rFonts w:ascii="宋体" w:eastAsia="宋体" w:hAnsi="宋体" w:cs="宋体" w:hint="eastAsia"/>
                <w:kern w:val="0"/>
                <w:sz w:val="22"/>
              </w:rPr>
              <w:lastRenderedPageBreak/>
              <w:t>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229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莫玺记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卢俊宇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广东逸华交通工程检测有限公司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陈朝庭</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沈安琪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肖玉荣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毛浓平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尤金苗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张家豪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杜小阳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黎家龙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林伟鑫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吴枚良</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邹舵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胥吉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章佩佳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张文忠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刁展辉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何忠明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宋文奇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尹华苗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温仁斌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张文才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刘正祥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257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庞广龙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卢坤鹏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李志强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陈敬鑫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唐浩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广东长大试验技术开发有限公司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庞增钻</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广东筑波路桥工程有限公司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由相波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广东筑波路桥工程有限公司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章飞飞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广西路桥工程集团有限公司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李鑫海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原浩祺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陈玉光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于颖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邓陈富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邱金水</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邱德文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陈月云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刘燕彬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黄永锋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许建腾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张健乐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胡伟辉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苗晶</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汤俊杰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张问坪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刘树鹏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285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高毅雄</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李黎明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贾朋涛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陈宁凯</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钟海宏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李真兴</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武鑫哲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唐春会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王身宁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程俭廷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胡朝辉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陈楚武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陈裕权</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罗亚朗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299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曾勋勇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刘芝宾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谢生贤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张安平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宁恩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广州诚安路桥检测有限公司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覃明彬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广州港工程检测中心有限公司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刘珂</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广州港工程检测中心有限公司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余进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李建业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蒋肇城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刘虎军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戴恩娟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沈高显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312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查文洋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李平杰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邓春林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牛飞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张腾飞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牛文宣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梁小丛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王乐斌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缪丹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任朝军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林进杰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黄宗泉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广州冠粤路桥检测有限公司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刘乐华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广州冠粤路桥检测有限公司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刘典</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广州广大工程检测咨询有限公司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包秀宁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广州广大工程检测咨询有限公司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莫明志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广州广大工程检测咨询有限公司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韦斯跃</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广州广大工程检测咨询有限公司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黄星论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广州华测衡建工程检测有限公司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刘文学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广州华测衡建工程检测有限公司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李伟东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广州华设工程技术检测有限公司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李秋养</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广州华设工程技术检测有限公司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袁汉坤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广州华设工程技术检测有限公司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黄天伦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广州华设工程技术检测有限公司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337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广州建设工程质量安全检测中心有限公司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朵润民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广州建设工程质量安全检测中心有限公司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曾劝明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陈郑华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吴灶锋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郑濠金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倪文胜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林锡河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陈加明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张洪源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仵强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陈海烽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黄志伟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邓金根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广州建粤路桥检测技术有限公司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高志豪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广州市承信公路工程检验有限公司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高锐涛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广州市承信公路工程检验有限公司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苏泉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艾治哲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李智亮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黎肇恩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陆恺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广州市公路工程公司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熊李枫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赵承波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周炳辉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李罗洪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365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苏蔷薇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阮大威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范松庆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宁志升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广州市衡正工程质量检测有限公司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符志敏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广州市宏阳工程检测有限公司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广州市宏阳工程检测有限公司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张学方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广州市宏阳工程检测有限公司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王敏丰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广州市建设工程质量安全检测中心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广州市交正交通建设工程检测有限公司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石波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广州市路德衡公路工程检测有限公司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广州市市政工程设计研究总院</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谢晓武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广州市市政工程试验检测有限公司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欧阳树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广州市天河区建设工程质量监督检测室</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陈冠明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广州穗信路桥检测有限公司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史健晖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广州穗信路桥检测有限公司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郭兆文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广州穗信路桥检测有限公司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许洋洋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广州穗信路桥检测有限公司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邓志恒</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张光耀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常志松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黄元星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广州铁诚工程质量检测有限公司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广州粤桥工程咨询有限公司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杨庆执</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贵州黔贵路桥工程有限公司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杨宏志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河南高建工程管理有限公司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杨凤梅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河南高建工程管理有限公司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胡银浩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河南高建工程管理有限公司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393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江军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廖波涛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谢杰鹏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黄少锋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何叶美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河源市冠道路桥检测有限公司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399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关智林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湖北铁建工程检测有限公司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薛元林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湖南联智桥隧技术有限公司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张宗阳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湖南省第三工程有限公司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李尧元</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湖南致力工程科技有限公司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湖南中大建设工程检测技术有限公司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夏昌浩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湖南中大建设工程检测技术有限公司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何海威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湖南中大建设工程检测技术有限公司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李然</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湖南中南林大土木建筑工程检测中心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王绍怀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华南理工大学土木与交通检测中心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陈冬冬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黄冈市楚通恒信工程试验检测有限公司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冯远青</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惠州市天虹道路桥梁工程监理有限公司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惠州市天堃道路桥梁工程检测有限公司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刁金波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惠州市振兴交通工程质量检测中心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邢金双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吉林省亨通公路建设集团有限责任公司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涂自力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嘉祥永昌试验检测有限公司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嘉祥永昌试验检测有限公司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江门市诚正建设工程质量检测有限公司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陈建富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江门市诚正建设工程质量检测有限公司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麦均持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江门市诚正建设工程质量检测有限公司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阳琼</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江门市交通建设中心试验室有限公司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江门市交通建设中心试验室有限公司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戴惠兵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江门市交通建设中心试验室有限公司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421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卢华才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江门市政企业集团有限公司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李东阳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江西省欣达工程质量检测有限公司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舒振安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江西省欣达工程质量检测有限公司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陈景达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揭阳市交通工程质量检测中心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科兴公路建设监理有限公司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梁盛裕</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茂名市公路工程质量监测站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黄冠余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茂名市公路工程质量监测站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彭锦利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梅州市公路局公路工程质量监测站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阮建科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清远市公路工程质量监理检测站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黄卫高</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清远市交通运输工程质量检测站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崔利媛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山东省公路建设（集团）有限公司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刘兴华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山东铁正工程试验检测中心有限公司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李云霞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山东铁正工程试验检测中心有限公司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袁耀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山东通达路桥工程有限公司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田利青</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山西太原中铁十二局集团有限公司计量测试中心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林乐忠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汕头公路桥梁工程检测站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翁盛林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汕头公路桥梁工程检测站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梁洪钧</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汕头市科创市政建筑检测有限公司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周学来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汕头市科创市政建筑检测有限公司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王一波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汕头市科创市政建筑检测有限公司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汕头市科创市政建筑检测有限公司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郭明哲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汕头市科创市政建筑检测有限公司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马美容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韶关市公路桥梁工程质量检测站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袁军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韶关市公路桥梁工程质量检测站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韶关市交通运输管理中心（韶关市交通工程质量检测中心）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蒋国帅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韶关市翔和公路工程质量检测有限公司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韶关市翔和公路工程质量检测有限公司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刘宗帮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449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邹永享</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张巧玲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蔡育员</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薛锋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蔡昀森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祝洪波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邹琳君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杨万清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石才举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叶志敏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罗文佳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李群锋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胡欢龙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史策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丛波日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熊锋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高川</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王业忠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吴志文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吴凯</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刘一杰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薛杰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王斌彬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李兰勇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李全林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480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黄明辉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岳星宝</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梅植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刘如意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深圳高速工程检测有限公司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苏戊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深圳华祥工程咨询有限公司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卢状</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王颂林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戴政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高智乐</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李继伟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姚明伟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深圳市道桥维修中心桥梁检测站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钟林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深圳市飞扬工程检测有限公司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王屏锦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深圳市飞扬工程检测有限公司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柯成凤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深圳市飞扬工程检测有限公司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刘建龙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深圳市飞扬工程检测有限公司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宋海龙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傅建明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499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孙政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谭丰哲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莫永祥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舒志勇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孙立洲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崔海丽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509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肖智凌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钟四军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陈炯焕</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深圳市公路交通工程试验检测中心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芦少博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深圳市路宏工程检测有限公司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尧巧玲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深圳市路通工程检测有限公司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深圳市鹏盛达工程测试有限公司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朱智聪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深圳市鹏盛达工程测试有限公司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彭建阁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深圳市鹏盛达工程测试有限公司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深圳市深科工程检测有限公司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深圳市市政设计研究院有限公司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邵东升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深圳市市政设计研究院有限公司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翟志秀</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姚春光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刘祥伦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李立超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王士海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潘延霖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魏新发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李佳灵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黄福辉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深圳市太科检测有限公司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方瑞君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深圳市天健工程技术有限公司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深圳市天健工程技术有限公司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江建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深圳市天健工程技术有限公司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宋德魁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深圳市盐田港建筑工程检测有限公司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丁军平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深圳中铁二局工程有限公司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537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乔艳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吕虎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王尚爱</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王维军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李聚蕾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夏文轩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谭伟明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谢甲志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徐仁格</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苏交科集团股份有限公司工程检测中心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赵超</w:t>
            </w:r>
          </w:p>
        </w:tc>
        <w:tc>
          <w:tcPr>
            <w:tcW w:w="4961" w:type="dxa"/>
            <w:tcBorders>
              <w:top w:val="nil"/>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宋体" w:eastAsia="宋体" w:hAnsi="宋体" w:cs="宋体"/>
                <w:kern w:val="0"/>
                <w:sz w:val="20"/>
                <w:szCs w:val="20"/>
              </w:rPr>
            </w:pPr>
            <w:r w:rsidRPr="00B25F91">
              <w:rPr>
                <w:rFonts w:ascii="宋体" w:eastAsia="宋体" w:hAnsi="宋体" w:cs="宋体" w:hint="eastAsia"/>
                <w:kern w:val="0"/>
                <w:sz w:val="20"/>
                <w:szCs w:val="20"/>
              </w:rPr>
              <w:t>天津津滨建质工程试验检测有限公司（中交一航局第一工程有限公司试验检测中心）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姚慰</w:t>
            </w:r>
          </w:p>
        </w:tc>
        <w:tc>
          <w:tcPr>
            <w:tcW w:w="4961" w:type="dxa"/>
            <w:tcBorders>
              <w:top w:val="nil"/>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宋体" w:eastAsia="宋体" w:hAnsi="宋体" w:cs="宋体"/>
                <w:kern w:val="0"/>
                <w:sz w:val="20"/>
                <w:szCs w:val="20"/>
              </w:rPr>
            </w:pPr>
            <w:r w:rsidRPr="00B25F91">
              <w:rPr>
                <w:rFonts w:ascii="宋体" w:eastAsia="宋体" w:hAnsi="宋体" w:cs="宋体" w:hint="eastAsia"/>
                <w:kern w:val="0"/>
                <w:sz w:val="20"/>
                <w:szCs w:val="20"/>
              </w:rPr>
              <w:t>天津津滨建质工程试验检测有限公司（中交一航局第一工程有限公司试验检测中心）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陈国兴</w:t>
            </w:r>
          </w:p>
        </w:tc>
        <w:tc>
          <w:tcPr>
            <w:tcW w:w="4961" w:type="dxa"/>
            <w:tcBorders>
              <w:top w:val="nil"/>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宋体" w:eastAsia="宋体" w:hAnsi="宋体" w:cs="宋体"/>
                <w:kern w:val="0"/>
                <w:sz w:val="20"/>
                <w:szCs w:val="20"/>
              </w:rPr>
            </w:pPr>
            <w:r w:rsidRPr="00B25F91">
              <w:rPr>
                <w:rFonts w:ascii="宋体" w:eastAsia="宋体" w:hAnsi="宋体" w:cs="宋体" w:hint="eastAsia"/>
                <w:kern w:val="0"/>
                <w:sz w:val="20"/>
                <w:szCs w:val="20"/>
              </w:rPr>
              <w:t>天津津滨建质工程试验检测有限公司</w:t>
            </w:r>
            <w:r w:rsidRPr="00B25F91">
              <w:rPr>
                <w:rFonts w:ascii="宋体" w:eastAsia="宋体" w:hAnsi="宋体" w:cs="宋体" w:hint="eastAsia"/>
                <w:kern w:val="0"/>
                <w:sz w:val="20"/>
                <w:szCs w:val="20"/>
              </w:rPr>
              <w:br/>
              <w:t>（中交一航局一公司试验检测中心）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杨展鹏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天津市市政工程质量检测中心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刘立峰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天津市市政工程质量检测中心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肖宇峰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天津中铁工程检测有限责任公司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商增玲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无</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刘贵军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无</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林惠萍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无</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潘勇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武汉大通公路桥梁工程咨询监理有限公司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贾永娟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武汉大通公路桥梁工程咨询监理有限责任公司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姜俊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阳俊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高凡</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黄校悦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武汉港湾工程质量检测有限公司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565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陈旺发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武汉天行众诚工程检测有限公司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武汉长信土木工程检测有限公司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欧华坤</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阳江市交通建设总公司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张美云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云浮市交通运输工程质量检测站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云浮市交通运输工程质量检测站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梁清华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湛江市晋大建设工程检测有限公司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赖雄军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湛江市晋大建设工程检测有限公司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陈展新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湛江市晋大建设工程检测有限公司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刘道理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长沙理工大公路工程试验检测中心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殷飞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 xml:space="preserve">长沙理工大公路工程试验检测中心 </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植建文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肇庆市公路工程质量检测站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韦乔彪</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肇庆市公路工程质量检测站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徐木林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肇庆市公路工程质量检测站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李文轩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肇庆市交通工程质量监督管理站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郑州中兴工程监理有限公司中山分公司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高翔</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中电建路桥集团有限公司试验检测中心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张兴</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中国路桥工程有限责任公司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7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李孟强</w:t>
            </w:r>
          </w:p>
        </w:tc>
        <w:tc>
          <w:tcPr>
            <w:tcW w:w="4961" w:type="dxa"/>
            <w:tcBorders>
              <w:top w:val="nil"/>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中国能源建设集团广东省电力设计研究院有限公司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72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张玮鹏</w:t>
            </w:r>
          </w:p>
        </w:tc>
        <w:tc>
          <w:tcPr>
            <w:tcW w:w="4961" w:type="dxa"/>
            <w:tcBorders>
              <w:top w:val="nil"/>
              <w:left w:val="nil"/>
              <w:bottom w:val="single" w:sz="4" w:space="0" w:color="auto"/>
              <w:right w:val="single" w:sz="4" w:space="0" w:color="auto"/>
            </w:tcBorders>
            <w:shd w:val="clear" w:color="auto" w:fill="auto"/>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中国能源建设集团广东省电力设计研究院有限公司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水运结构与地基</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中国铁建港航局集团有限公司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王文波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中国铁建港航局集团有限公司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冯佳盛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中国铁建港航局集团有限公司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洪振福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中国铁建港航局集团有限公司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向艳国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中建三局第一建设工程有限责任公司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兰仕红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中交二公局第三工程有限公司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中交二公局第五工程有限公司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罗胜浩</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中交二公局第一工程有限公司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中交二航局第二工程有限公司质量检测所</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593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朱超荣</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中交二航局第二工程有限公司质量检测所</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邹克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中交二航局第二工程有限公司质量检测所</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蔡军露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中交二航局第二工程有限公司质量检测所</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雷志琼</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李冬冬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599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刘化超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戴彬阳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陈国森</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马清林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中交路桥华南工程有限公司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李率勇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中交三公局第一工程有限公司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中交三公局第一工程有限公司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马昭</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卢家亿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夏建民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609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施喜孝</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张英华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何海勇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毛世和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王善俊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崔江江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郑耿威</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中交四航局第一工程有限公司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619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蔡勇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党丽娜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621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曾坤炜</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贾忠才</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张召辉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张银龙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中交一公局厦门检测技术有限公司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王凯椿</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中交一公局土木工程建筑研究院有限公司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齐玉静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中交一航局第四工程有限公司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吴永辉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中交一航局第四工程有限公司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张宏俊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中铁北京工程局集团第二工程有限公司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629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李建敏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刘国乾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侯康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魏鄂平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段海涛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中铁大桥局集团第一工程有限公司试验检测中心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中铁大桥局科学研究院有限公司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肖远丽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中铁大桥科学研究院有限公司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黄建芳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中铁大桥科学研究院有限公司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马明明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中铁二十二局集团第四工程有限公司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李翠翠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中铁二十三局集团第二工程有限公司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639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杨美平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中铁二十五局集团 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付水兵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中铁二十五局集团第一工程有限公司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中铁二十五局集团第一工程有限公司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武刚</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中铁港航局集团第三工程有限公司工程试验检测公司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张从付</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吴腾辉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史渊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陈朝晖</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648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邓喜明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649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魏海波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中铁广州工程局集团检测中心有限公司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周诗民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中铁建港航局集团工程检测有限公司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曾文恋</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周小红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胡海瑞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李凡</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梁家熙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中铁建港航局集团路桥工程有限公司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谭广金</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中铁九局集团工程检测试验有限公司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魏冰艳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中铁七局集团第三工程有限公司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659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艾绍行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中铁七局集团第三工程有限公司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王志伟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中铁十八局第一工程有限公司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赵西侠</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中铁十八局集团第一工程有限公司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丁敬财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中铁十二局集团第三工程有限公司计量测试中心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郭卜斌</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中铁十二局集团第三工程有限公司计量测试中心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祝润</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中铁十二局集团第三工程有限公司计量测试中心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刘琳</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龚刘超</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周旺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屈乔鹏</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669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朱艳茹</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陈晓林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丁瑞哲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廖荣义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王随贺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张小飞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刘长龙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677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解帅钢</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卓红生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679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郭钰婷</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中铁十二局集团第一工程有限公司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赵小峰</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中铁十九局集团第七工程有限公司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任天昊</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中铁十局集团西北工程有限公司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张海涛</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中铁四局集团第五工程有限公司中心试验室</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王彭彭</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王光准</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吴瑞瑞</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禹化伟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李智龙</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余海明</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689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杨志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张世权</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占玲</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林仰冬</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韩乾</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中铁隧道集团三处有限公司试验中心</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屈强</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中铁一局集团有限公司广州分公司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695</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袁祥</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中铁一局集团有限公司广州分公司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公路水运工程助理试验检测师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696</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中咨公路工程监理咨询有限公司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697</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李晓弘</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中咨公路工程监理咨询有限公司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698</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邓志文</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中咨公路工程监理咨询有限公司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699</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徐先光</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重庆中铁建筑工程质量检测有限公司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700</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谭建国</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珠海市公路工程监理有限公司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701</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黄瑞永</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珠海市公路工程监理有限公司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702</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邹其贵</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珠海市公路工程监理有限公司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道路工程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lastRenderedPageBreak/>
              <w:t>703</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王晓林</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珠海市交通工程质量监督检测站</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r w:rsidR="00B25F91" w:rsidRPr="00B25F91" w:rsidTr="00D8130D">
        <w:trPr>
          <w:trHeight w:val="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704</w:t>
            </w:r>
          </w:p>
        </w:tc>
        <w:tc>
          <w:tcPr>
            <w:tcW w:w="993"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color w:val="000000"/>
                <w:kern w:val="0"/>
                <w:sz w:val="22"/>
              </w:rPr>
            </w:pPr>
            <w:r w:rsidRPr="00B25F91">
              <w:rPr>
                <w:rFonts w:ascii="宋体" w:eastAsia="宋体" w:hAnsi="宋体" w:cs="宋体" w:hint="eastAsia"/>
                <w:color w:val="000000"/>
                <w:kern w:val="0"/>
                <w:sz w:val="22"/>
              </w:rPr>
              <w:t>王占江</w:t>
            </w:r>
          </w:p>
        </w:tc>
        <w:tc>
          <w:tcPr>
            <w:tcW w:w="4961"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涿州市中铁十八局集团第一工程有限公司</w:t>
            </w:r>
          </w:p>
        </w:tc>
        <w:tc>
          <w:tcPr>
            <w:tcW w:w="173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桥梁隧道工程</w:t>
            </w:r>
          </w:p>
        </w:tc>
        <w:tc>
          <w:tcPr>
            <w:tcW w:w="2976" w:type="dxa"/>
            <w:tcBorders>
              <w:top w:val="nil"/>
              <w:left w:val="nil"/>
              <w:bottom w:val="single" w:sz="4" w:space="0" w:color="auto"/>
              <w:right w:val="single" w:sz="4" w:space="0" w:color="auto"/>
            </w:tcBorders>
            <w:shd w:val="clear" w:color="auto" w:fill="auto"/>
            <w:noWrap/>
            <w:vAlign w:val="center"/>
            <w:hideMark/>
          </w:tcPr>
          <w:p w:rsidR="00B25F91" w:rsidRPr="00B25F91" w:rsidRDefault="00B25F91" w:rsidP="00B25F91">
            <w:pPr>
              <w:widowControl/>
              <w:jc w:val="center"/>
              <w:rPr>
                <w:rFonts w:ascii="宋体" w:eastAsia="宋体" w:hAnsi="宋体" w:cs="宋体"/>
                <w:kern w:val="0"/>
                <w:sz w:val="22"/>
              </w:rPr>
            </w:pPr>
            <w:r w:rsidRPr="00B25F91">
              <w:rPr>
                <w:rFonts w:ascii="宋体" w:eastAsia="宋体" w:hAnsi="宋体" w:cs="宋体" w:hint="eastAsia"/>
                <w:kern w:val="0"/>
                <w:sz w:val="22"/>
              </w:rPr>
              <w:t>公路水运工程试验检测师</w:t>
            </w:r>
          </w:p>
        </w:tc>
      </w:tr>
    </w:tbl>
    <w:p w:rsidR="0091737E" w:rsidRPr="00B25F91" w:rsidRDefault="0091737E"/>
    <w:sectPr w:rsidR="0091737E" w:rsidRPr="00B25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5" w:rsidRDefault="00FC1255" w:rsidP="00B25F91">
      <w:r>
        <w:separator/>
      </w:r>
    </w:p>
  </w:endnote>
  <w:endnote w:type="continuationSeparator" w:id="0">
    <w:p w:rsidR="00FC1255" w:rsidRDefault="00FC1255" w:rsidP="00B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5" w:rsidRDefault="00FC1255" w:rsidP="00B25F91">
      <w:r>
        <w:separator/>
      </w:r>
    </w:p>
  </w:footnote>
  <w:footnote w:type="continuationSeparator" w:id="0">
    <w:p w:rsidR="00FC1255" w:rsidRDefault="00FC1255" w:rsidP="00B2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7A72"/>
    <w:multiLevelType w:val="hybridMultilevel"/>
    <w:tmpl w:val="5A503F88"/>
    <w:lvl w:ilvl="0" w:tplc="49523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6C18BC"/>
    <w:multiLevelType w:val="hybridMultilevel"/>
    <w:tmpl w:val="CE1A7346"/>
    <w:lvl w:ilvl="0" w:tplc="EB025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B1DE9"/>
    <w:multiLevelType w:val="hybridMultilevel"/>
    <w:tmpl w:val="74AC4416"/>
    <w:lvl w:ilvl="0" w:tplc="B55E79F0">
      <w:start w:val="1"/>
      <w:numFmt w:val="decimal"/>
      <w:lvlText w:val="%1、"/>
      <w:lvlJc w:val="left"/>
      <w:pPr>
        <w:ind w:left="1813" w:hanging="11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438F08B9"/>
    <w:multiLevelType w:val="hybridMultilevel"/>
    <w:tmpl w:val="B0D8C0DE"/>
    <w:lvl w:ilvl="0" w:tplc="F9D27A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954"/>
    <w:rsid w:val="0091737E"/>
    <w:rsid w:val="009F7954"/>
    <w:rsid w:val="00B25F91"/>
    <w:rsid w:val="00FC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F91"/>
    <w:rPr>
      <w:sz w:val="18"/>
      <w:szCs w:val="18"/>
    </w:rPr>
  </w:style>
  <w:style w:type="paragraph" w:styleId="a4">
    <w:name w:val="footer"/>
    <w:basedOn w:val="a"/>
    <w:link w:val="Char0"/>
    <w:uiPriority w:val="99"/>
    <w:unhideWhenUsed/>
    <w:rsid w:val="00B25F91"/>
    <w:pPr>
      <w:tabs>
        <w:tab w:val="center" w:pos="4153"/>
        <w:tab w:val="right" w:pos="8306"/>
      </w:tabs>
      <w:snapToGrid w:val="0"/>
      <w:jc w:val="left"/>
    </w:pPr>
    <w:rPr>
      <w:sz w:val="18"/>
      <w:szCs w:val="18"/>
    </w:rPr>
  </w:style>
  <w:style w:type="character" w:customStyle="1" w:styleId="Char0">
    <w:name w:val="页脚 Char"/>
    <w:basedOn w:val="a0"/>
    <w:link w:val="a4"/>
    <w:uiPriority w:val="99"/>
    <w:rsid w:val="00B25F91"/>
    <w:rPr>
      <w:sz w:val="18"/>
      <w:szCs w:val="18"/>
    </w:rPr>
  </w:style>
  <w:style w:type="paragraph" w:styleId="a5">
    <w:name w:val="List Paragraph"/>
    <w:basedOn w:val="a"/>
    <w:uiPriority w:val="34"/>
    <w:qFormat/>
    <w:rsid w:val="00B25F91"/>
    <w:pPr>
      <w:ind w:firstLineChars="200" w:firstLine="420"/>
    </w:pPr>
  </w:style>
  <w:style w:type="paragraph" w:styleId="a6">
    <w:name w:val="Salutation"/>
    <w:basedOn w:val="a"/>
    <w:next w:val="a"/>
    <w:link w:val="Char1"/>
    <w:uiPriority w:val="99"/>
    <w:unhideWhenUsed/>
    <w:rsid w:val="00B25F91"/>
    <w:rPr>
      <w:sz w:val="24"/>
      <w:szCs w:val="24"/>
    </w:rPr>
  </w:style>
  <w:style w:type="character" w:customStyle="1" w:styleId="Char1">
    <w:name w:val="称呼 Char"/>
    <w:basedOn w:val="a0"/>
    <w:link w:val="a6"/>
    <w:uiPriority w:val="99"/>
    <w:rsid w:val="00B25F91"/>
    <w:rPr>
      <w:sz w:val="24"/>
      <w:szCs w:val="24"/>
    </w:rPr>
  </w:style>
  <w:style w:type="paragraph" w:styleId="a7">
    <w:name w:val="Closing"/>
    <w:basedOn w:val="a"/>
    <w:link w:val="Char2"/>
    <w:uiPriority w:val="99"/>
    <w:unhideWhenUsed/>
    <w:rsid w:val="00B25F91"/>
    <w:pPr>
      <w:ind w:leftChars="2100" w:left="100"/>
    </w:pPr>
    <w:rPr>
      <w:sz w:val="24"/>
      <w:szCs w:val="24"/>
    </w:rPr>
  </w:style>
  <w:style w:type="character" w:customStyle="1" w:styleId="Char2">
    <w:name w:val="结束语 Char"/>
    <w:basedOn w:val="a0"/>
    <w:link w:val="a7"/>
    <w:uiPriority w:val="99"/>
    <w:rsid w:val="00B25F91"/>
    <w:rPr>
      <w:sz w:val="24"/>
      <w:szCs w:val="24"/>
    </w:rPr>
  </w:style>
  <w:style w:type="table" w:styleId="a8">
    <w:name w:val="Table Grid"/>
    <w:basedOn w:val="a1"/>
    <w:uiPriority w:val="59"/>
    <w:rsid w:val="00B2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4343</Words>
  <Characters>24759</Characters>
  <Application>Microsoft Office Word</Application>
  <DocSecurity>0</DocSecurity>
  <Lines>206</Lines>
  <Paragraphs>58</Paragraphs>
  <ScaleCrop>false</ScaleCrop>
  <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陈森浩</dc:creator>
  <cp:keywords/>
  <dc:description/>
  <cp:lastModifiedBy>陈森浩</cp:lastModifiedBy>
  <cp:revision>2</cp:revision>
  <dcterms:created xsi:type="dcterms:W3CDTF">2018-04-19T06:33:00Z</dcterms:created>
  <dcterms:modified xsi:type="dcterms:W3CDTF">2018-04-19T06:34:00Z</dcterms:modified>
</cp:coreProperties>
</file>